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B0B9" w14:textId="13639283" w:rsidR="009823FF" w:rsidRDefault="009823FF" w:rsidP="005E09CE">
      <w:pPr>
        <w:jc w:val="right"/>
        <w:rPr>
          <w:bCs/>
          <w:sz w:val="40"/>
          <w:szCs w:val="40"/>
        </w:rPr>
      </w:pPr>
      <w:bookmarkStart w:id="0" w:name="_GoBack"/>
      <w:r>
        <w:rPr>
          <w:bCs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1" layoutInCell="1" allowOverlap="1" wp14:anchorId="6DF87850" wp14:editId="6D67BF84">
            <wp:simplePos x="0" y="0"/>
            <wp:positionH relativeFrom="column">
              <wp:posOffset>2609850</wp:posOffset>
            </wp:positionH>
            <wp:positionV relativeFrom="page">
              <wp:posOffset>542925</wp:posOffset>
            </wp:positionV>
            <wp:extent cx="3121025" cy="6762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 Gov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035B2" w14:textId="77777777" w:rsidR="005E09CE" w:rsidRDefault="005E09CE" w:rsidP="5ABC2793">
      <w:pPr>
        <w:rPr>
          <w:bCs/>
          <w:sz w:val="40"/>
          <w:szCs w:val="40"/>
        </w:rPr>
      </w:pPr>
    </w:p>
    <w:p w14:paraId="46FA4923" w14:textId="39BE9969" w:rsidR="00BE59B6" w:rsidRPr="005E09CE" w:rsidRDefault="00A6300D" w:rsidP="5ABC2793">
      <w:pPr>
        <w:rPr>
          <w:rFonts w:ascii="Arial" w:hAnsi="Arial" w:cs="Arial"/>
          <w:bCs/>
          <w:sz w:val="40"/>
          <w:szCs w:val="40"/>
        </w:rPr>
      </w:pPr>
      <w:r w:rsidRPr="005E09CE">
        <w:rPr>
          <w:rFonts w:ascii="Arial" w:hAnsi="Arial" w:cs="Arial"/>
          <w:bCs/>
          <w:sz w:val="40"/>
          <w:szCs w:val="40"/>
        </w:rPr>
        <w:t xml:space="preserve">COVID-19 </w:t>
      </w:r>
      <w:r w:rsidR="3171CCAE" w:rsidRPr="005E09CE">
        <w:rPr>
          <w:rFonts w:ascii="Arial" w:hAnsi="Arial" w:cs="Arial"/>
          <w:bCs/>
          <w:sz w:val="40"/>
          <w:szCs w:val="40"/>
        </w:rPr>
        <w:t>P</w:t>
      </w:r>
      <w:r w:rsidRPr="005E09CE">
        <w:rPr>
          <w:rFonts w:ascii="Arial" w:hAnsi="Arial" w:cs="Arial"/>
          <w:bCs/>
          <w:sz w:val="40"/>
          <w:szCs w:val="40"/>
        </w:rPr>
        <w:t xml:space="preserve">ersonal </w:t>
      </w:r>
      <w:r w:rsidR="0E7D7610" w:rsidRPr="005E09CE">
        <w:rPr>
          <w:rFonts w:ascii="Arial" w:hAnsi="Arial" w:cs="Arial"/>
          <w:bCs/>
          <w:sz w:val="40"/>
          <w:szCs w:val="40"/>
        </w:rPr>
        <w:t>D</w:t>
      </w:r>
      <w:r w:rsidRPr="005E09CE">
        <w:rPr>
          <w:rFonts w:ascii="Arial" w:hAnsi="Arial" w:cs="Arial"/>
          <w:bCs/>
          <w:sz w:val="40"/>
          <w:szCs w:val="40"/>
        </w:rPr>
        <w:t xml:space="preserve">isclosure </w:t>
      </w:r>
      <w:r w:rsidR="05A42BDC" w:rsidRPr="005E09CE">
        <w:rPr>
          <w:rFonts w:ascii="Arial" w:hAnsi="Arial" w:cs="Arial"/>
          <w:bCs/>
          <w:sz w:val="40"/>
          <w:szCs w:val="40"/>
        </w:rPr>
        <w:t>S</w:t>
      </w:r>
      <w:r w:rsidRPr="005E09CE">
        <w:rPr>
          <w:rFonts w:ascii="Arial" w:hAnsi="Arial" w:cs="Arial"/>
          <w:bCs/>
          <w:sz w:val="40"/>
          <w:szCs w:val="40"/>
        </w:rPr>
        <w:t xml:space="preserve">tatement </w:t>
      </w:r>
    </w:p>
    <w:p w14:paraId="3AB9151F" w14:textId="6F0D0CB2" w:rsidR="002829AC" w:rsidRPr="005E09CE" w:rsidRDefault="002829AC" w:rsidP="5ABC2793">
      <w:pPr>
        <w:rPr>
          <w:rFonts w:ascii="Arial" w:eastAsia="Calibri" w:hAnsi="Arial" w:cs="Arial"/>
          <w:b/>
          <w:bCs/>
        </w:rPr>
      </w:pPr>
      <w:r w:rsidRPr="005E09CE">
        <w:rPr>
          <w:rFonts w:ascii="Arial" w:eastAsia="Calibri" w:hAnsi="Arial" w:cs="Arial"/>
          <w:b/>
          <w:bCs/>
        </w:rPr>
        <w:t>All employees a</w:t>
      </w:r>
      <w:r w:rsidR="45A278BB" w:rsidRPr="005E09CE">
        <w:rPr>
          <w:rFonts w:ascii="Arial" w:eastAsia="Calibri" w:hAnsi="Arial" w:cs="Arial"/>
          <w:b/>
          <w:bCs/>
        </w:rPr>
        <w:t>r</w:t>
      </w:r>
      <w:r w:rsidRPr="005E09CE">
        <w:rPr>
          <w:rFonts w:ascii="Arial" w:eastAsia="Calibri" w:hAnsi="Arial" w:cs="Arial"/>
          <w:b/>
          <w:bCs/>
        </w:rPr>
        <w:t>e required to complete this form prior to commencing employment.</w:t>
      </w:r>
    </w:p>
    <w:p w14:paraId="51AEDB77" w14:textId="217C0EA1" w:rsidR="00BE59B6" w:rsidRPr="005E09CE" w:rsidRDefault="003F644D" w:rsidP="00BE59B6">
      <w:pPr>
        <w:rPr>
          <w:rFonts w:ascii="Arial" w:hAnsi="Arial" w:cs="Arial"/>
          <w:b/>
          <w:bCs/>
        </w:rPr>
      </w:pPr>
      <w:r w:rsidRPr="005E09CE">
        <w:rPr>
          <w:rFonts w:ascii="Arial" w:eastAsia="Calibri" w:hAnsi="Arial" w:cs="Arial"/>
        </w:rPr>
        <w:t>It is recommended that declaration forms be retained as a workplace record. In addition to this declaration, i</w:t>
      </w:r>
      <w:r w:rsidR="00BE59B6" w:rsidRPr="005E09CE">
        <w:rPr>
          <w:rFonts w:ascii="Arial" w:eastAsia="Calibri" w:hAnsi="Arial" w:cs="Arial"/>
        </w:rPr>
        <w:t xml:space="preserve">t is recommended </w:t>
      </w:r>
      <w:r w:rsidR="002829AC" w:rsidRPr="005E09CE">
        <w:rPr>
          <w:rFonts w:ascii="Arial" w:eastAsia="Calibri" w:hAnsi="Arial" w:cs="Arial"/>
        </w:rPr>
        <w:t xml:space="preserve">that </w:t>
      </w:r>
      <w:r w:rsidR="0003594D" w:rsidRPr="005E09CE">
        <w:rPr>
          <w:rFonts w:ascii="Arial" w:eastAsia="Calibri" w:hAnsi="Arial" w:cs="Arial"/>
        </w:rPr>
        <w:t>after</w:t>
      </w:r>
      <w:r w:rsidRPr="005E09CE">
        <w:rPr>
          <w:rFonts w:ascii="Arial" w:eastAsia="Calibri" w:hAnsi="Arial" w:cs="Arial"/>
        </w:rPr>
        <w:t xml:space="preserve"> each shift</w:t>
      </w:r>
      <w:r w:rsidR="00487B0F" w:rsidRPr="005E09CE">
        <w:rPr>
          <w:rFonts w:ascii="Arial" w:eastAsia="Calibri" w:hAnsi="Arial" w:cs="Arial"/>
        </w:rPr>
        <w:t>,</w:t>
      </w:r>
      <w:r w:rsidRPr="005E09CE">
        <w:rPr>
          <w:rFonts w:ascii="Arial" w:eastAsia="Calibri" w:hAnsi="Arial" w:cs="Arial"/>
        </w:rPr>
        <w:t xml:space="preserve"> </w:t>
      </w:r>
      <w:r w:rsidR="002829AC" w:rsidRPr="005E09CE">
        <w:rPr>
          <w:rFonts w:ascii="Arial" w:eastAsia="Calibri" w:hAnsi="Arial" w:cs="Arial"/>
        </w:rPr>
        <w:t xml:space="preserve">the </w:t>
      </w:r>
      <w:r w:rsidR="002829AC" w:rsidRPr="005E09CE">
        <w:rPr>
          <w:rFonts w:ascii="Arial" w:eastAsia="Calibri" w:hAnsi="Arial" w:cs="Arial"/>
          <w:b/>
        </w:rPr>
        <w:t xml:space="preserve">Employee </w:t>
      </w:r>
      <w:r w:rsidR="00487B0F" w:rsidRPr="005E09CE">
        <w:rPr>
          <w:rFonts w:ascii="Arial" w:eastAsia="Calibri" w:hAnsi="Arial" w:cs="Arial"/>
          <w:b/>
        </w:rPr>
        <w:t xml:space="preserve">Daily </w:t>
      </w:r>
      <w:r w:rsidR="002829AC" w:rsidRPr="005E09CE">
        <w:rPr>
          <w:rFonts w:ascii="Arial" w:eastAsia="Calibri" w:hAnsi="Arial" w:cs="Arial"/>
          <w:b/>
        </w:rPr>
        <w:t>Declaration Form</w:t>
      </w:r>
      <w:r w:rsidR="00BE59B6" w:rsidRPr="005E09CE">
        <w:rPr>
          <w:rFonts w:ascii="Arial" w:eastAsia="Calibri" w:hAnsi="Arial" w:cs="Arial"/>
        </w:rPr>
        <w:t xml:space="preserve"> is obtained from each employee covering their movements and</w:t>
      </w:r>
      <w:r w:rsidR="00487B0F" w:rsidRPr="005E09CE">
        <w:rPr>
          <w:rFonts w:ascii="Arial" w:eastAsia="Calibri" w:hAnsi="Arial" w:cs="Arial"/>
        </w:rPr>
        <w:t xml:space="preserve"> list of close contacts.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147"/>
      </w:tblGrid>
      <w:tr w:rsidR="00534124" w:rsidRPr="005E09CE" w14:paraId="448B0D5C" w14:textId="77777777" w:rsidTr="00027B71">
        <w:trPr>
          <w:trHeight w:val="277"/>
        </w:trPr>
        <w:tc>
          <w:tcPr>
            <w:tcW w:w="4784" w:type="dxa"/>
            <w:shd w:val="clear" w:color="auto" w:fill="000000" w:themeFill="text1"/>
          </w:tcPr>
          <w:p w14:paraId="6E12F86D" w14:textId="7445A46E" w:rsidR="002829AC" w:rsidRPr="005E09CE" w:rsidRDefault="002829A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E09CE">
              <w:rPr>
                <w:rFonts w:ascii="Arial" w:hAnsi="Arial" w:cs="Arial"/>
                <w:b/>
                <w:color w:val="FFFFFF" w:themeColor="background1"/>
              </w:rPr>
              <w:t>EMPLOYEE DETAILS</w:t>
            </w:r>
          </w:p>
        </w:tc>
        <w:tc>
          <w:tcPr>
            <w:tcW w:w="4147" w:type="dxa"/>
            <w:shd w:val="clear" w:color="auto" w:fill="000000" w:themeFill="text1"/>
          </w:tcPr>
          <w:p w14:paraId="68D167E1" w14:textId="77777777" w:rsidR="002829AC" w:rsidRPr="005E09CE" w:rsidRDefault="002829A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D725F" w:rsidRPr="005E09CE" w14:paraId="32B61F24" w14:textId="77777777" w:rsidTr="5ABC2793">
        <w:trPr>
          <w:trHeight w:val="440"/>
        </w:trPr>
        <w:tc>
          <w:tcPr>
            <w:tcW w:w="4784" w:type="dxa"/>
          </w:tcPr>
          <w:p w14:paraId="1CABC29B" w14:textId="7777777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Employee name:</w:t>
            </w:r>
          </w:p>
        </w:tc>
        <w:tc>
          <w:tcPr>
            <w:tcW w:w="4147" w:type="dxa"/>
          </w:tcPr>
          <w:p w14:paraId="0A37501D" w14:textId="77777777" w:rsidR="000D725F" w:rsidRPr="005E09CE" w:rsidRDefault="000D725F">
            <w:pPr>
              <w:rPr>
                <w:rFonts w:ascii="Arial" w:hAnsi="Arial" w:cs="Arial"/>
              </w:rPr>
            </w:pPr>
          </w:p>
        </w:tc>
      </w:tr>
      <w:tr w:rsidR="002829AC" w:rsidRPr="005E09CE" w14:paraId="1761444B" w14:textId="77777777" w:rsidTr="5ABC2793">
        <w:trPr>
          <w:trHeight w:val="440"/>
        </w:trPr>
        <w:tc>
          <w:tcPr>
            <w:tcW w:w="4784" w:type="dxa"/>
          </w:tcPr>
          <w:p w14:paraId="7C6A5932" w14:textId="420152CE" w:rsidR="002829AC" w:rsidRPr="005E09CE" w:rsidRDefault="002829AC" w:rsidP="00047989">
            <w:pPr>
              <w:rPr>
                <w:rFonts w:ascii="Arial" w:hAnsi="Arial" w:cs="Arial"/>
              </w:rPr>
            </w:pPr>
            <w:r w:rsidRPr="005E09C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Date of </w:t>
            </w:r>
            <w:r w:rsidR="0004798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b</w:t>
            </w:r>
            <w:r w:rsidR="00047989" w:rsidRPr="005E09C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irth</w:t>
            </w:r>
            <w:r w:rsidRPr="005E09C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:</w:t>
            </w:r>
          </w:p>
        </w:tc>
        <w:tc>
          <w:tcPr>
            <w:tcW w:w="4147" w:type="dxa"/>
          </w:tcPr>
          <w:p w14:paraId="16ECD983" w14:textId="77777777" w:rsidR="002829AC" w:rsidRPr="005E09CE" w:rsidRDefault="002829AC">
            <w:pPr>
              <w:rPr>
                <w:rFonts w:ascii="Arial" w:hAnsi="Arial" w:cs="Arial"/>
              </w:rPr>
            </w:pPr>
          </w:p>
        </w:tc>
      </w:tr>
      <w:tr w:rsidR="000D725F" w:rsidRPr="005E09CE" w14:paraId="385E5CC6" w14:textId="77777777" w:rsidTr="5ABC2793">
        <w:trPr>
          <w:trHeight w:val="706"/>
        </w:trPr>
        <w:tc>
          <w:tcPr>
            <w:tcW w:w="4784" w:type="dxa"/>
          </w:tcPr>
          <w:p w14:paraId="2702B4C6" w14:textId="7777777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Address:</w:t>
            </w:r>
          </w:p>
        </w:tc>
        <w:tc>
          <w:tcPr>
            <w:tcW w:w="4147" w:type="dxa"/>
          </w:tcPr>
          <w:p w14:paraId="5DAB6C7B" w14:textId="77777777" w:rsidR="000D725F" w:rsidRPr="005E09CE" w:rsidRDefault="000D725F">
            <w:pPr>
              <w:rPr>
                <w:rFonts w:ascii="Arial" w:hAnsi="Arial" w:cs="Arial"/>
              </w:rPr>
            </w:pPr>
          </w:p>
        </w:tc>
      </w:tr>
      <w:tr w:rsidR="000D725F" w:rsidRPr="005E09CE" w14:paraId="434502B9" w14:textId="77777777" w:rsidTr="5ABC2793">
        <w:trPr>
          <w:trHeight w:val="431"/>
        </w:trPr>
        <w:tc>
          <w:tcPr>
            <w:tcW w:w="4784" w:type="dxa"/>
          </w:tcPr>
          <w:p w14:paraId="0B5F08A7" w14:textId="7777777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4147" w:type="dxa"/>
          </w:tcPr>
          <w:p w14:paraId="02EB378F" w14:textId="77777777" w:rsidR="000D725F" w:rsidRPr="005E09CE" w:rsidRDefault="000D725F">
            <w:pPr>
              <w:rPr>
                <w:rFonts w:ascii="Arial" w:hAnsi="Arial" w:cs="Arial"/>
              </w:rPr>
            </w:pPr>
          </w:p>
        </w:tc>
      </w:tr>
      <w:tr w:rsidR="000D725F" w:rsidRPr="005E09CE" w14:paraId="25062B81" w14:textId="77777777" w:rsidTr="5ABC2793">
        <w:trPr>
          <w:trHeight w:val="408"/>
        </w:trPr>
        <w:tc>
          <w:tcPr>
            <w:tcW w:w="4784" w:type="dxa"/>
          </w:tcPr>
          <w:p w14:paraId="2763027F" w14:textId="7777777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Email address:</w:t>
            </w:r>
          </w:p>
        </w:tc>
        <w:tc>
          <w:tcPr>
            <w:tcW w:w="4147" w:type="dxa"/>
          </w:tcPr>
          <w:p w14:paraId="6A05A809" w14:textId="77777777" w:rsidR="000D725F" w:rsidRPr="005E09CE" w:rsidRDefault="000D725F">
            <w:pPr>
              <w:rPr>
                <w:rFonts w:ascii="Arial" w:hAnsi="Arial" w:cs="Arial"/>
              </w:rPr>
            </w:pPr>
          </w:p>
        </w:tc>
      </w:tr>
      <w:tr w:rsidR="000D725F" w:rsidRPr="005E09CE" w14:paraId="48CBE73D" w14:textId="77777777" w:rsidTr="5ABC2793">
        <w:trPr>
          <w:trHeight w:val="567"/>
        </w:trPr>
        <w:tc>
          <w:tcPr>
            <w:tcW w:w="4784" w:type="dxa"/>
          </w:tcPr>
          <w:p w14:paraId="4710F524" w14:textId="7777777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SA residency status:  </w:t>
            </w:r>
          </w:p>
          <w:p w14:paraId="5A39BBE3" w14:textId="77777777" w:rsidR="000D725F" w:rsidRPr="005E09CE" w:rsidRDefault="000D725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37CAD763" w14:textId="77777777" w:rsidR="000D725F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3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</w:t>
            </w:r>
            <w:r w:rsidR="00857A14" w:rsidRPr="005E09CE">
              <w:rPr>
                <w:rFonts w:ascii="Arial" w:hAnsi="Arial" w:cs="Arial"/>
              </w:rPr>
              <w:t>SA resident</w:t>
            </w:r>
          </w:p>
          <w:p w14:paraId="08C9069B" w14:textId="36314009" w:rsidR="4F1328B1" w:rsidRPr="005E09CE" w:rsidRDefault="00E95F78" w:rsidP="4F9A5D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9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CB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1328B1" w:rsidRPr="005E09CE">
              <w:rPr>
                <w:rFonts w:ascii="Arial" w:hAnsi="Arial" w:cs="Arial"/>
              </w:rPr>
              <w:t xml:space="preserve">   SA resident - interstate</w:t>
            </w:r>
          </w:p>
          <w:p w14:paraId="03E185E3" w14:textId="641CB5F5" w:rsidR="00EC6D27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9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A border resident</w:t>
            </w:r>
            <w:r w:rsidR="00BB79CB" w:rsidRPr="005E09CE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0A977FBA" w14:textId="77777777" w:rsidR="00EC6D27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65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A seasonal worker visa holder</w:t>
            </w:r>
          </w:p>
          <w:p w14:paraId="41C8F396" w14:textId="77777777" w:rsidR="00EC6D27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0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A working holiday visa holder</w:t>
            </w:r>
          </w:p>
        </w:tc>
      </w:tr>
      <w:tr w:rsidR="000D725F" w:rsidRPr="005E09CE" w14:paraId="79CD4DA3" w14:textId="77777777" w:rsidTr="5ABC2793">
        <w:trPr>
          <w:trHeight w:val="567"/>
        </w:trPr>
        <w:tc>
          <w:tcPr>
            <w:tcW w:w="4784" w:type="dxa"/>
          </w:tcPr>
          <w:p w14:paraId="436D88CC" w14:textId="77777777" w:rsidR="000D725F" w:rsidRDefault="000D725F" w:rsidP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Do you have any underlying health conditions that make you more susceptible to infection?</w:t>
            </w:r>
          </w:p>
          <w:p w14:paraId="34772979" w14:textId="77777777" w:rsidR="00E94AD7" w:rsidRDefault="00E94AD7" w:rsidP="000D725F">
            <w:pPr>
              <w:rPr>
                <w:rFonts w:ascii="Arial" w:hAnsi="Arial" w:cs="Arial"/>
              </w:rPr>
            </w:pPr>
          </w:p>
          <w:p w14:paraId="7D282E32" w14:textId="77777777" w:rsidR="00E94AD7" w:rsidRDefault="00E94AD7" w:rsidP="00E94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as appropriate</w:t>
            </w:r>
          </w:p>
          <w:p w14:paraId="2EBEEE93" w14:textId="5E6C55E6" w:rsidR="00E94AD7" w:rsidRPr="005E09CE" w:rsidRDefault="00E94AD7" w:rsidP="00E94AD7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0E73B5DE" w14:textId="77777777" w:rsidR="000D725F" w:rsidRDefault="00E95F78" w:rsidP="000D72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71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9461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 No</w:t>
            </w:r>
          </w:p>
          <w:p w14:paraId="6242815C" w14:textId="77777777" w:rsidR="00E94AD7" w:rsidRDefault="00E94AD7" w:rsidP="000D725F">
            <w:pPr>
              <w:rPr>
                <w:rFonts w:ascii="Arial" w:hAnsi="Arial" w:cs="Arial"/>
              </w:rPr>
            </w:pPr>
          </w:p>
          <w:p w14:paraId="6867251E" w14:textId="77777777" w:rsidR="00E94AD7" w:rsidRDefault="00E94AD7" w:rsidP="000D725F">
            <w:pPr>
              <w:rPr>
                <w:rFonts w:ascii="Arial" w:hAnsi="Arial" w:cs="Arial"/>
              </w:rPr>
            </w:pPr>
          </w:p>
          <w:p w14:paraId="25C389E5" w14:textId="2C698D86" w:rsidR="00E94AD7" w:rsidRPr="005E09CE" w:rsidRDefault="00E94AD7" w:rsidP="000D725F">
            <w:pPr>
              <w:rPr>
                <w:rFonts w:ascii="Arial" w:hAnsi="Arial" w:cs="Arial"/>
              </w:rPr>
            </w:pPr>
          </w:p>
        </w:tc>
      </w:tr>
      <w:tr w:rsidR="000D725F" w:rsidRPr="005E09CE" w14:paraId="202E8397" w14:textId="77777777" w:rsidTr="5ABC2793">
        <w:trPr>
          <w:trHeight w:val="567"/>
        </w:trPr>
        <w:tc>
          <w:tcPr>
            <w:tcW w:w="4784" w:type="dxa"/>
          </w:tcPr>
          <w:p w14:paraId="7D6766D0" w14:textId="5674C627" w:rsidR="000D725F" w:rsidRPr="005E09CE" w:rsidRDefault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Have you travelled </w:t>
            </w:r>
            <w:r w:rsidR="00E94AD7">
              <w:rPr>
                <w:rFonts w:ascii="Arial" w:hAnsi="Arial" w:cs="Arial"/>
              </w:rPr>
              <w:t xml:space="preserve">from </w:t>
            </w:r>
            <w:r w:rsidRPr="005E09CE">
              <w:rPr>
                <w:rFonts w:ascii="Arial" w:hAnsi="Arial" w:cs="Arial"/>
              </w:rPr>
              <w:t>overseas or interstate in the last 14 days?</w:t>
            </w:r>
          </w:p>
        </w:tc>
        <w:tc>
          <w:tcPr>
            <w:tcW w:w="4147" w:type="dxa"/>
          </w:tcPr>
          <w:p w14:paraId="49CF0CDE" w14:textId="77777777" w:rsidR="000D725F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81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-14569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 No</w:t>
            </w:r>
          </w:p>
        </w:tc>
      </w:tr>
      <w:tr w:rsidR="000D725F" w:rsidRPr="005E09CE" w14:paraId="77407AA0" w14:textId="77777777" w:rsidTr="5ABC2793">
        <w:trPr>
          <w:trHeight w:val="567"/>
        </w:trPr>
        <w:tc>
          <w:tcPr>
            <w:tcW w:w="4784" w:type="dxa"/>
          </w:tcPr>
          <w:p w14:paraId="4BC65A8C" w14:textId="2036D001" w:rsidR="000D725F" w:rsidRPr="005E09CE" w:rsidRDefault="000D725F" w:rsidP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Have any of your immediate family or household members travelled </w:t>
            </w:r>
            <w:r w:rsidR="00E94AD7">
              <w:rPr>
                <w:rFonts w:ascii="Arial" w:hAnsi="Arial" w:cs="Arial"/>
              </w:rPr>
              <w:t xml:space="preserve">from </w:t>
            </w:r>
            <w:r w:rsidRPr="005E09CE">
              <w:rPr>
                <w:rFonts w:ascii="Arial" w:hAnsi="Arial" w:cs="Arial"/>
              </w:rPr>
              <w:t>overseas</w:t>
            </w:r>
            <w:r w:rsidR="00E94AD7">
              <w:rPr>
                <w:rFonts w:ascii="Arial" w:hAnsi="Arial" w:cs="Arial"/>
              </w:rPr>
              <w:t xml:space="preserve"> or interstate</w:t>
            </w:r>
            <w:r w:rsidRPr="005E09CE">
              <w:rPr>
                <w:rFonts w:ascii="Arial" w:hAnsi="Arial" w:cs="Arial"/>
              </w:rPr>
              <w:t xml:space="preserve"> in the last 14 days?</w:t>
            </w:r>
          </w:p>
          <w:p w14:paraId="72A3D3EC" w14:textId="77777777" w:rsidR="000D725F" w:rsidRPr="005E09CE" w:rsidRDefault="000D725F">
            <w:pPr>
              <w:rPr>
                <w:rFonts w:ascii="Arial" w:hAnsi="Arial" w:cs="Arial"/>
              </w:rPr>
            </w:pPr>
          </w:p>
          <w:p w14:paraId="6E4D79E3" w14:textId="3B6B6FFF" w:rsidR="000D725F" w:rsidRPr="005E09CE" w:rsidRDefault="327C4EB2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If ‘YES’ where did they travel</w:t>
            </w:r>
            <w:r w:rsidR="73DADDCB" w:rsidRPr="005E09CE">
              <w:rPr>
                <w:rFonts w:ascii="Arial" w:hAnsi="Arial" w:cs="Arial"/>
              </w:rPr>
              <w:t>?</w:t>
            </w:r>
          </w:p>
        </w:tc>
        <w:tc>
          <w:tcPr>
            <w:tcW w:w="4147" w:type="dxa"/>
          </w:tcPr>
          <w:p w14:paraId="5A68C3A8" w14:textId="77777777" w:rsidR="000D725F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4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-7700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 No</w:t>
            </w:r>
          </w:p>
        </w:tc>
      </w:tr>
      <w:tr w:rsidR="000D725F" w:rsidRPr="005E09CE" w14:paraId="2EEBFD00" w14:textId="77777777" w:rsidTr="5ABC2793">
        <w:trPr>
          <w:trHeight w:val="567"/>
        </w:trPr>
        <w:tc>
          <w:tcPr>
            <w:tcW w:w="4784" w:type="dxa"/>
          </w:tcPr>
          <w:p w14:paraId="74B08F43" w14:textId="1CBB60D9" w:rsidR="000D725F" w:rsidRPr="005E09CE" w:rsidRDefault="00857A14" w:rsidP="00083AC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Have you been </w:t>
            </w:r>
            <w:r w:rsidR="00083ACF">
              <w:rPr>
                <w:rFonts w:ascii="Arial" w:hAnsi="Arial" w:cs="Arial"/>
              </w:rPr>
              <w:t>identified in the last 14 days as a close contact (as defined by SA Health) of someone who has</w:t>
            </w:r>
            <w:r w:rsidRPr="005E09CE">
              <w:rPr>
                <w:rFonts w:ascii="Arial" w:hAnsi="Arial" w:cs="Arial"/>
              </w:rPr>
              <w:t xml:space="preserve"> COVID-19?</w:t>
            </w:r>
          </w:p>
        </w:tc>
        <w:tc>
          <w:tcPr>
            <w:tcW w:w="4147" w:type="dxa"/>
          </w:tcPr>
          <w:p w14:paraId="55888B72" w14:textId="77777777" w:rsidR="000D725F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80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6269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 No</w:t>
            </w:r>
          </w:p>
        </w:tc>
      </w:tr>
      <w:tr w:rsidR="000D725F" w:rsidRPr="005E09CE" w14:paraId="5AC4B306" w14:textId="77777777" w:rsidTr="5ABC2793">
        <w:trPr>
          <w:trHeight w:val="567"/>
        </w:trPr>
        <w:tc>
          <w:tcPr>
            <w:tcW w:w="4784" w:type="dxa"/>
          </w:tcPr>
          <w:p w14:paraId="04E71E51" w14:textId="1F9636EA" w:rsidR="000D725F" w:rsidRPr="005E09CE" w:rsidRDefault="73DADDCB" w:rsidP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If </w:t>
            </w:r>
            <w:r w:rsidR="00E94AD7">
              <w:rPr>
                <w:rFonts w:ascii="Arial" w:hAnsi="Arial" w:cs="Arial"/>
              </w:rPr>
              <w:t xml:space="preserve">you </w:t>
            </w:r>
            <w:r w:rsidRPr="005E09CE">
              <w:rPr>
                <w:rFonts w:ascii="Arial" w:hAnsi="Arial" w:cs="Arial"/>
              </w:rPr>
              <w:t>answered ‘</w:t>
            </w:r>
            <w:r w:rsidRPr="00137646">
              <w:rPr>
                <w:rFonts w:ascii="Arial" w:hAnsi="Arial" w:cs="Arial"/>
              </w:rPr>
              <w:t>YES</w:t>
            </w:r>
            <w:r w:rsidRPr="00047989">
              <w:rPr>
                <w:rFonts w:ascii="Arial" w:hAnsi="Arial" w:cs="Arial"/>
              </w:rPr>
              <w:t>’</w:t>
            </w:r>
            <w:r w:rsidRPr="005E09CE">
              <w:rPr>
                <w:rFonts w:ascii="Arial" w:hAnsi="Arial" w:cs="Arial"/>
              </w:rPr>
              <w:t xml:space="preserve"> to </w:t>
            </w:r>
            <w:r w:rsidR="00E94AD7">
              <w:rPr>
                <w:rFonts w:ascii="Arial" w:hAnsi="Arial" w:cs="Arial"/>
              </w:rPr>
              <w:t xml:space="preserve">any of </w:t>
            </w:r>
            <w:r w:rsidRPr="005E09CE">
              <w:rPr>
                <w:rFonts w:ascii="Arial" w:hAnsi="Arial" w:cs="Arial"/>
              </w:rPr>
              <w:t xml:space="preserve">the </w:t>
            </w:r>
            <w:r w:rsidR="00E94AD7">
              <w:rPr>
                <w:rFonts w:ascii="Arial" w:hAnsi="Arial" w:cs="Arial"/>
              </w:rPr>
              <w:t xml:space="preserve">above </w:t>
            </w:r>
            <w:r w:rsidRPr="005E09CE">
              <w:rPr>
                <w:rFonts w:ascii="Arial" w:hAnsi="Arial" w:cs="Arial"/>
              </w:rPr>
              <w:t>question</w:t>
            </w:r>
            <w:r w:rsidR="4301BD5C" w:rsidRPr="005E09CE">
              <w:rPr>
                <w:rFonts w:ascii="Arial" w:hAnsi="Arial" w:cs="Arial"/>
              </w:rPr>
              <w:t>s</w:t>
            </w:r>
            <w:r w:rsidRPr="005E09CE">
              <w:rPr>
                <w:rFonts w:ascii="Arial" w:hAnsi="Arial" w:cs="Arial"/>
              </w:rPr>
              <w:t>, have you completed 14 days of self-isolation?</w:t>
            </w:r>
          </w:p>
          <w:p w14:paraId="358A8596" w14:textId="3CEC1460" w:rsidR="000D725F" w:rsidRDefault="00E94AD7" w:rsidP="00B17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</w:t>
            </w:r>
            <w:r w:rsidR="2FC241CF" w:rsidRPr="005E09CE">
              <w:rPr>
                <w:rFonts w:ascii="Arial" w:hAnsi="Arial" w:cs="Arial"/>
              </w:rPr>
              <w:t xml:space="preserve">here and </w:t>
            </w:r>
            <w:r w:rsidR="00047989" w:rsidRPr="005E09CE">
              <w:rPr>
                <w:rFonts w:ascii="Arial" w:hAnsi="Arial" w:cs="Arial"/>
              </w:rPr>
              <w:t>when</w:t>
            </w:r>
            <w:r w:rsidR="00047989">
              <w:rPr>
                <w:rFonts w:ascii="Arial" w:hAnsi="Arial" w:cs="Arial"/>
              </w:rPr>
              <w:t>? Please</w:t>
            </w:r>
            <w:r>
              <w:rPr>
                <w:rFonts w:ascii="Arial" w:hAnsi="Arial" w:cs="Arial"/>
              </w:rPr>
              <w:t xml:space="preserve"> </w:t>
            </w:r>
            <w:r w:rsidR="2FC241CF" w:rsidRPr="005E09CE">
              <w:rPr>
                <w:rFonts w:ascii="Arial" w:hAnsi="Arial" w:cs="Arial"/>
              </w:rPr>
              <w:t xml:space="preserve">specify </w:t>
            </w:r>
            <w:r>
              <w:rPr>
                <w:rFonts w:ascii="Arial" w:hAnsi="Arial" w:cs="Arial"/>
              </w:rPr>
              <w:t xml:space="preserve">the address and </w:t>
            </w:r>
            <w:r w:rsidR="5039ABC4" w:rsidRPr="005E09CE">
              <w:rPr>
                <w:rFonts w:ascii="Arial" w:hAnsi="Arial" w:cs="Arial"/>
              </w:rPr>
              <w:t xml:space="preserve">contact </w:t>
            </w:r>
            <w:r w:rsidR="2FC241CF" w:rsidRPr="005E09CE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where you completed your self-isolation</w:t>
            </w:r>
          </w:p>
          <w:p w14:paraId="6497F30C" w14:textId="5AC0E7D4" w:rsidR="00B17673" w:rsidRPr="005E09CE" w:rsidRDefault="00B17673" w:rsidP="00B17673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23B719F6" w14:textId="77777777" w:rsidR="000D725F" w:rsidRPr="005E09CE" w:rsidRDefault="00E95F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3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-1808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27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D27" w:rsidRPr="005E09CE">
              <w:rPr>
                <w:rFonts w:ascii="Arial" w:hAnsi="Arial" w:cs="Arial"/>
              </w:rPr>
              <w:t xml:space="preserve">    No</w:t>
            </w:r>
          </w:p>
        </w:tc>
      </w:tr>
      <w:tr w:rsidR="0003594D" w:rsidRPr="005E09CE" w14:paraId="07E5158A" w14:textId="77777777" w:rsidTr="5ABC2793">
        <w:trPr>
          <w:trHeight w:val="567"/>
        </w:trPr>
        <w:tc>
          <w:tcPr>
            <w:tcW w:w="4784" w:type="dxa"/>
          </w:tcPr>
          <w:p w14:paraId="005D810B" w14:textId="77777777" w:rsidR="0003594D" w:rsidRPr="005E09CE" w:rsidRDefault="0003594D" w:rsidP="000359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lastRenderedPageBreak/>
              <w:t>Have you been tested for COVID-19?</w:t>
            </w:r>
          </w:p>
          <w:p w14:paraId="1E2C25C4" w14:textId="77777777" w:rsidR="0003594D" w:rsidRPr="005E09CE" w:rsidRDefault="0003594D" w:rsidP="0003594D">
            <w:pPr>
              <w:rPr>
                <w:rFonts w:ascii="Arial" w:hAnsi="Arial" w:cs="Arial"/>
              </w:rPr>
            </w:pPr>
          </w:p>
          <w:p w14:paraId="1EB18E79" w14:textId="03DD47C3" w:rsidR="0003594D" w:rsidRPr="005E09CE" w:rsidRDefault="0003594D" w:rsidP="000359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If ‘YES’ please state when and </w:t>
            </w:r>
            <w:r w:rsidR="00B17673">
              <w:rPr>
                <w:rFonts w:ascii="Arial" w:hAnsi="Arial" w:cs="Arial"/>
              </w:rPr>
              <w:t>any subsequent action taken</w:t>
            </w:r>
          </w:p>
          <w:p w14:paraId="72CC5792" w14:textId="77777777" w:rsidR="0003594D" w:rsidRPr="005E09CE" w:rsidRDefault="0003594D" w:rsidP="0003594D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24486205" w14:textId="1CB377A6" w:rsidR="0003594D" w:rsidRPr="005E09CE" w:rsidRDefault="00E95F78" w:rsidP="00035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0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D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94D" w:rsidRPr="005E09CE">
              <w:rPr>
                <w:rFonts w:ascii="Arial" w:hAnsi="Arial" w:cs="Arial"/>
              </w:rPr>
              <w:t xml:space="preserve">   Yes     </w:t>
            </w:r>
            <w:sdt>
              <w:sdtPr>
                <w:rPr>
                  <w:rFonts w:ascii="Arial" w:hAnsi="Arial" w:cs="Arial"/>
                </w:rPr>
                <w:id w:val="5542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D" w:rsidRPr="005E0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94D" w:rsidRPr="005E09CE">
              <w:rPr>
                <w:rFonts w:ascii="Arial" w:hAnsi="Arial" w:cs="Arial"/>
              </w:rPr>
              <w:t xml:space="preserve">    No</w:t>
            </w:r>
          </w:p>
        </w:tc>
      </w:tr>
      <w:tr w:rsidR="5ABC2793" w:rsidRPr="005E09CE" w14:paraId="3197094C" w14:textId="77777777" w:rsidTr="5ABC2793">
        <w:trPr>
          <w:trHeight w:val="567"/>
        </w:trPr>
        <w:tc>
          <w:tcPr>
            <w:tcW w:w="4784" w:type="dxa"/>
          </w:tcPr>
          <w:p w14:paraId="2531508E" w14:textId="2CA7001B" w:rsidR="5ABC2793" w:rsidRPr="005E09CE" w:rsidRDefault="00083ACF" w:rsidP="5ABC2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experienced any </w:t>
            </w:r>
            <w:r w:rsidR="5ABC2793" w:rsidRPr="005E09CE">
              <w:rPr>
                <w:rFonts w:ascii="Arial" w:hAnsi="Arial" w:cs="Arial"/>
              </w:rPr>
              <w:t>COVID-19 symptoms</w:t>
            </w:r>
            <w:r>
              <w:rPr>
                <w:rFonts w:ascii="Arial" w:hAnsi="Arial" w:cs="Arial"/>
              </w:rPr>
              <w:t xml:space="preserve"> in the past 48 hours</w:t>
            </w:r>
            <w:r w:rsidR="5ABC2793" w:rsidRPr="005E09CE">
              <w:rPr>
                <w:rFonts w:ascii="Arial" w:hAnsi="Arial" w:cs="Arial"/>
              </w:rPr>
              <w:t>? (i.e. cough, fever, sore throat</w:t>
            </w:r>
            <w:r w:rsidR="00B17673">
              <w:rPr>
                <w:rFonts w:ascii="Arial" w:hAnsi="Arial" w:cs="Arial"/>
              </w:rPr>
              <w:t>, loss of sense of smell and taste etc</w:t>
            </w:r>
            <w:r w:rsidR="5ABC2793" w:rsidRPr="005E09CE">
              <w:rPr>
                <w:rFonts w:ascii="Arial" w:hAnsi="Arial" w:cs="Arial"/>
              </w:rPr>
              <w:t>)</w:t>
            </w:r>
          </w:p>
          <w:p w14:paraId="25AC07C6" w14:textId="0232CFF5" w:rsidR="5ABC2793" w:rsidRPr="005E09CE" w:rsidRDefault="5ABC2793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If ‘YES’ please describe them</w:t>
            </w:r>
          </w:p>
          <w:p w14:paraId="7D839711" w14:textId="77777777" w:rsidR="5ABC2793" w:rsidRPr="005E09CE" w:rsidRDefault="5ABC2793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3DDA0E33" w14:textId="77777777" w:rsidR="5ABC2793" w:rsidRPr="005E09CE" w:rsidRDefault="5ABC2793">
            <w:pPr>
              <w:rPr>
                <w:rFonts w:ascii="Arial" w:hAnsi="Arial" w:cs="Arial"/>
              </w:rPr>
            </w:pPr>
            <w:r w:rsidRPr="005E09CE">
              <w:rPr>
                <w:rFonts w:ascii="Segoe UI Symbol" w:eastAsia="MS Gothic" w:hAnsi="Segoe UI Symbol" w:cs="Segoe UI Symbol"/>
              </w:rPr>
              <w:t>☐</w:t>
            </w:r>
            <w:r w:rsidRPr="005E09CE">
              <w:rPr>
                <w:rFonts w:ascii="Arial" w:hAnsi="Arial" w:cs="Arial"/>
              </w:rPr>
              <w:t xml:space="preserve">   Yes     </w:t>
            </w:r>
            <w:r w:rsidRPr="005E09CE">
              <w:rPr>
                <w:rFonts w:ascii="Segoe UI Symbol" w:eastAsia="MS Gothic" w:hAnsi="Segoe UI Symbol" w:cs="Segoe UI Symbol"/>
              </w:rPr>
              <w:t>☐</w:t>
            </w:r>
            <w:r w:rsidRPr="005E09CE">
              <w:rPr>
                <w:rFonts w:ascii="Arial" w:hAnsi="Arial" w:cs="Arial"/>
              </w:rPr>
              <w:t xml:space="preserve">    No</w:t>
            </w:r>
          </w:p>
          <w:p w14:paraId="50DFB117" w14:textId="77777777" w:rsidR="5ABC2793" w:rsidRPr="005E09CE" w:rsidRDefault="5ABC2793">
            <w:pPr>
              <w:rPr>
                <w:rFonts w:ascii="Arial" w:hAnsi="Arial" w:cs="Arial"/>
              </w:rPr>
            </w:pPr>
          </w:p>
          <w:p w14:paraId="30F72739" w14:textId="77777777" w:rsidR="5ABC2793" w:rsidRPr="005E09CE" w:rsidRDefault="5ABC2793">
            <w:pPr>
              <w:rPr>
                <w:rFonts w:ascii="Arial" w:hAnsi="Arial" w:cs="Arial"/>
              </w:rPr>
            </w:pPr>
          </w:p>
          <w:p w14:paraId="520092B1" w14:textId="77777777" w:rsidR="5ABC2793" w:rsidRPr="005E09CE" w:rsidRDefault="5ABC2793">
            <w:pPr>
              <w:rPr>
                <w:rFonts w:ascii="Arial" w:hAnsi="Arial" w:cs="Arial"/>
              </w:rPr>
            </w:pPr>
          </w:p>
        </w:tc>
      </w:tr>
      <w:tr w:rsidR="000D725F" w:rsidRPr="005E09CE" w14:paraId="3C0DF70B" w14:textId="77777777" w:rsidTr="5ABC2793">
        <w:trPr>
          <w:trHeight w:val="567"/>
        </w:trPr>
        <w:tc>
          <w:tcPr>
            <w:tcW w:w="4784" w:type="dxa"/>
          </w:tcPr>
          <w:p w14:paraId="260FF066" w14:textId="72608D11" w:rsidR="00857A14" w:rsidRDefault="074A1293" w:rsidP="000D725F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 xml:space="preserve">How do you travel to </w:t>
            </w:r>
            <w:r w:rsidR="00B17673">
              <w:rPr>
                <w:rFonts w:ascii="Arial" w:hAnsi="Arial" w:cs="Arial"/>
              </w:rPr>
              <w:t xml:space="preserve">and from </w:t>
            </w:r>
            <w:r w:rsidRPr="005E09CE">
              <w:rPr>
                <w:rFonts w:ascii="Arial" w:hAnsi="Arial" w:cs="Arial"/>
              </w:rPr>
              <w:t>work? (public transport, driving, walking)</w:t>
            </w:r>
            <w:r w:rsidR="2E5678A7" w:rsidRPr="005E09CE">
              <w:rPr>
                <w:rFonts w:ascii="Arial" w:hAnsi="Arial" w:cs="Arial"/>
              </w:rPr>
              <w:t>. Please speci</w:t>
            </w:r>
            <w:r w:rsidR="5A2B3ED2" w:rsidRPr="005E09CE">
              <w:rPr>
                <w:rFonts w:ascii="Arial" w:hAnsi="Arial" w:cs="Arial"/>
              </w:rPr>
              <w:t>f</w:t>
            </w:r>
            <w:r w:rsidR="2E5678A7" w:rsidRPr="005E09CE">
              <w:rPr>
                <w:rFonts w:ascii="Arial" w:hAnsi="Arial" w:cs="Arial"/>
              </w:rPr>
              <w:t>y</w:t>
            </w:r>
          </w:p>
          <w:p w14:paraId="798E6B9E" w14:textId="31690C77" w:rsidR="00B17673" w:rsidRPr="005E09CE" w:rsidRDefault="00B17673" w:rsidP="000D725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14:paraId="3DEEC669" w14:textId="77777777" w:rsidR="000D725F" w:rsidRPr="005E09CE" w:rsidRDefault="000D725F">
            <w:pPr>
              <w:rPr>
                <w:rFonts w:ascii="Arial" w:hAnsi="Arial" w:cs="Arial"/>
              </w:rPr>
            </w:pPr>
          </w:p>
          <w:p w14:paraId="3656B9AB" w14:textId="77777777" w:rsidR="00857A14" w:rsidRPr="005E09CE" w:rsidRDefault="00857A14" w:rsidP="00EC6D27">
            <w:pPr>
              <w:rPr>
                <w:rFonts w:ascii="Arial" w:hAnsi="Arial" w:cs="Arial"/>
              </w:rPr>
            </w:pPr>
          </w:p>
        </w:tc>
      </w:tr>
    </w:tbl>
    <w:p w14:paraId="664B4D9C" w14:textId="77777777" w:rsidR="003F644D" w:rsidRPr="005E09CE" w:rsidRDefault="003F644D" w:rsidP="003F644D">
      <w:pPr>
        <w:rPr>
          <w:rFonts w:ascii="Arial" w:hAnsi="Arial" w:cs="Arial"/>
          <w:lang w:val="en-GB"/>
        </w:rPr>
      </w:pPr>
      <w:r w:rsidRPr="005E09CE">
        <w:rPr>
          <w:rFonts w:ascii="Arial" w:hAnsi="Arial" w:cs="Arial"/>
          <w:lang w:val="en-GB"/>
        </w:rPr>
        <w:t> </w:t>
      </w:r>
    </w:p>
    <w:p w14:paraId="71ED40FF" w14:textId="077C8266" w:rsidR="003F644D" w:rsidRPr="005E09CE" w:rsidRDefault="001C3ECF" w:rsidP="003F644D">
      <w:pPr>
        <w:rPr>
          <w:rFonts w:ascii="Arial" w:hAnsi="Arial" w:cs="Arial"/>
        </w:rPr>
      </w:pPr>
      <w:r w:rsidRPr="00B17673">
        <w:rPr>
          <w:rFonts w:ascii="Arial" w:hAnsi="Arial" w:cs="Arial"/>
          <w:b/>
        </w:rPr>
        <w:t xml:space="preserve">Your </w:t>
      </w:r>
      <w:r w:rsidR="00047989">
        <w:rPr>
          <w:rFonts w:ascii="Arial" w:hAnsi="Arial" w:cs="Arial"/>
          <w:b/>
        </w:rPr>
        <w:t>e</w:t>
      </w:r>
      <w:r w:rsidR="00047989" w:rsidRPr="00B17673">
        <w:rPr>
          <w:rFonts w:ascii="Arial" w:hAnsi="Arial" w:cs="Arial"/>
          <w:b/>
        </w:rPr>
        <w:t>mployer</w:t>
      </w:r>
      <w:r w:rsidR="00047989" w:rsidRPr="005E09CE">
        <w:rPr>
          <w:rFonts w:ascii="Arial" w:hAnsi="Arial" w:cs="Arial"/>
        </w:rPr>
        <w:t> </w:t>
      </w:r>
      <w:r w:rsidR="003F644D" w:rsidRPr="005E09CE">
        <w:rPr>
          <w:rFonts w:ascii="Arial" w:hAnsi="Arial" w:cs="Arial"/>
          <w:b/>
          <w:bCs/>
        </w:rPr>
        <w:t>is collecting this information to help ensure your health and safety in the workplace given the current COVID-19 pandemic.</w:t>
      </w:r>
      <w:r w:rsidR="003F644D" w:rsidRPr="005E09CE">
        <w:rPr>
          <w:rFonts w:ascii="Arial" w:hAnsi="Arial" w:cs="Arial"/>
        </w:rPr>
        <w:t> </w:t>
      </w:r>
    </w:p>
    <w:p w14:paraId="35E362FC" w14:textId="77777777" w:rsidR="003F644D" w:rsidRPr="005E09CE" w:rsidRDefault="003F644D" w:rsidP="003F644D">
      <w:pPr>
        <w:rPr>
          <w:rFonts w:ascii="Arial" w:hAnsi="Arial" w:cs="Arial"/>
          <w:lang w:val="en-GB"/>
        </w:rPr>
      </w:pPr>
      <w:r w:rsidRPr="005E09CE">
        <w:rPr>
          <w:rFonts w:ascii="Arial" w:hAnsi="Arial" w:cs="Arial"/>
          <w:lang w:val="en-GB"/>
        </w:rPr>
        <w:t> </w:t>
      </w:r>
    </w:p>
    <w:p w14:paraId="54274B5D" w14:textId="175D2DEA" w:rsidR="003F644D" w:rsidRPr="005E09CE" w:rsidRDefault="003F644D" w:rsidP="003F644D">
      <w:pPr>
        <w:rPr>
          <w:rFonts w:ascii="Arial" w:hAnsi="Arial" w:cs="Arial"/>
        </w:rPr>
      </w:pPr>
      <w:r w:rsidRPr="005E09CE">
        <w:rPr>
          <w:rFonts w:ascii="Arial" w:hAnsi="Arial" w:cs="Arial"/>
        </w:rPr>
        <w:t xml:space="preserve">I acknowledge that the above information is correct and undertake to inform </w:t>
      </w:r>
      <w:r w:rsidR="001C3ECF">
        <w:rPr>
          <w:rFonts w:ascii="Arial" w:hAnsi="Arial" w:cs="Arial"/>
        </w:rPr>
        <w:t>my employer</w:t>
      </w:r>
    </w:p>
    <w:p w14:paraId="6F592A32" w14:textId="5CA4C32E" w:rsidR="003F644D" w:rsidRPr="005E09CE" w:rsidRDefault="003F644D" w:rsidP="003F644D">
      <w:pPr>
        <w:rPr>
          <w:rFonts w:ascii="Arial" w:hAnsi="Arial" w:cs="Arial"/>
        </w:rPr>
      </w:pPr>
      <w:proofErr w:type="gramStart"/>
      <w:r w:rsidRPr="005E09CE">
        <w:rPr>
          <w:rFonts w:ascii="Arial" w:hAnsi="Arial" w:cs="Arial"/>
        </w:rPr>
        <w:t>of</w:t>
      </w:r>
      <w:proofErr w:type="gramEnd"/>
      <w:r w:rsidRPr="005E09CE">
        <w:rPr>
          <w:rFonts w:ascii="Arial" w:hAnsi="Arial" w:cs="Arial"/>
        </w:rPr>
        <w:t xml:space="preserve"> the following*: </w:t>
      </w:r>
    </w:p>
    <w:p w14:paraId="1FA95439" w14:textId="3E10C016" w:rsidR="003F644D" w:rsidRPr="005E09CE" w:rsidRDefault="003F644D" w:rsidP="003F644D">
      <w:pPr>
        <w:spacing w:after="0" w:line="240" w:lineRule="auto"/>
        <w:rPr>
          <w:rFonts w:ascii="Arial" w:hAnsi="Arial" w:cs="Arial"/>
        </w:rPr>
      </w:pPr>
    </w:p>
    <w:p w14:paraId="3BC774C2" w14:textId="77777777" w:rsidR="003F644D" w:rsidRPr="005E09CE" w:rsidRDefault="003F644D" w:rsidP="003F64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E09CE">
        <w:rPr>
          <w:rFonts w:ascii="Arial" w:hAnsi="Arial" w:cs="Arial"/>
        </w:rPr>
        <w:t>Any personal travel plans, including actual locations visited </w:t>
      </w:r>
    </w:p>
    <w:p w14:paraId="6DD6FB8F" w14:textId="77777777" w:rsidR="003F644D" w:rsidRPr="005E09CE" w:rsidRDefault="003F644D" w:rsidP="003F64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E09CE">
        <w:rPr>
          <w:rFonts w:ascii="Arial" w:hAnsi="Arial" w:cs="Arial"/>
        </w:rPr>
        <w:t>Any contact with any individual who is diagnosed with COVID-19 </w:t>
      </w:r>
    </w:p>
    <w:p w14:paraId="6B7D88EB" w14:textId="77777777" w:rsidR="003F644D" w:rsidRPr="005E09CE" w:rsidRDefault="003F644D" w:rsidP="003F64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E09CE">
        <w:rPr>
          <w:rFonts w:ascii="Arial" w:hAnsi="Arial" w:cs="Arial"/>
        </w:rPr>
        <w:t>If I am diagnosed with COVID-19 </w:t>
      </w:r>
    </w:p>
    <w:p w14:paraId="49FA95D5" w14:textId="77777777" w:rsidR="003F644D" w:rsidRPr="005E09CE" w:rsidRDefault="003F644D" w:rsidP="003F64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E09CE">
        <w:rPr>
          <w:rFonts w:ascii="Arial" w:hAnsi="Arial" w:cs="Arial"/>
        </w:rPr>
        <w:t>Any other relevant information regarding potential exposure to COVID-19 </w:t>
      </w:r>
    </w:p>
    <w:p w14:paraId="2D52ECF7" w14:textId="77777777" w:rsidR="003F644D" w:rsidRPr="005E09CE" w:rsidRDefault="003F644D" w:rsidP="003F644D">
      <w:pPr>
        <w:spacing w:after="0" w:line="240" w:lineRule="auto"/>
        <w:rPr>
          <w:rFonts w:ascii="Arial" w:hAnsi="Arial" w:cs="Arial"/>
        </w:rPr>
      </w:pPr>
      <w:r w:rsidRPr="005E09CE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2925"/>
      </w:tblGrid>
      <w:tr w:rsidR="003F644D" w:rsidRPr="005E09CE" w14:paraId="745C919D" w14:textId="77777777" w:rsidTr="003F644D">
        <w:tc>
          <w:tcPr>
            <w:tcW w:w="6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597860" w14:textId="77777777" w:rsidR="003F644D" w:rsidRPr="005E09CE" w:rsidRDefault="003F644D" w:rsidP="003F64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 </w:t>
            </w:r>
          </w:p>
          <w:p w14:paraId="406BE101" w14:textId="77777777" w:rsidR="003F644D" w:rsidRPr="005E09CE" w:rsidRDefault="003F644D" w:rsidP="003F64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Employee signature </w:t>
            </w:r>
          </w:p>
          <w:p w14:paraId="05A3ACF2" w14:textId="77777777" w:rsidR="003F644D" w:rsidRPr="005E09CE" w:rsidRDefault="003F644D" w:rsidP="003F64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2E81A0" w14:textId="77777777" w:rsidR="003F644D" w:rsidRPr="005E09CE" w:rsidRDefault="003F644D" w:rsidP="003F64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 </w:t>
            </w:r>
          </w:p>
          <w:p w14:paraId="5A2FBC6D" w14:textId="77777777" w:rsidR="003F644D" w:rsidRPr="005E09CE" w:rsidRDefault="003F644D" w:rsidP="003F644D">
            <w:pPr>
              <w:rPr>
                <w:rFonts w:ascii="Arial" w:hAnsi="Arial" w:cs="Arial"/>
              </w:rPr>
            </w:pPr>
            <w:r w:rsidRPr="005E09CE">
              <w:rPr>
                <w:rFonts w:ascii="Arial" w:hAnsi="Arial" w:cs="Arial"/>
              </w:rPr>
              <w:t>Date </w:t>
            </w:r>
          </w:p>
        </w:tc>
      </w:tr>
    </w:tbl>
    <w:p w14:paraId="1E4B2315" w14:textId="6C5D6F81" w:rsidR="003F644D" w:rsidRPr="005E09CE" w:rsidRDefault="003F644D" w:rsidP="003F644D">
      <w:pPr>
        <w:rPr>
          <w:rFonts w:ascii="Arial" w:hAnsi="Arial" w:cs="Arial"/>
        </w:rPr>
      </w:pPr>
      <w:r w:rsidRPr="005E09CE">
        <w:rPr>
          <w:rFonts w:ascii="Arial" w:hAnsi="Arial" w:cs="Arial"/>
        </w:rPr>
        <w:t xml:space="preserve">*Failure to comply with these statements may lead to an </w:t>
      </w:r>
      <w:r w:rsidR="00047989" w:rsidRPr="005E09CE">
        <w:rPr>
          <w:rFonts w:ascii="Arial" w:hAnsi="Arial" w:cs="Arial"/>
        </w:rPr>
        <w:t>on</w:t>
      </w:r>
      <w:r w:rsidR="00047989">
        <w:rPr>
          <w:rFonts w:ascii="Arial" w:hAnsi="Arial" w:cs="Arial"/>
        </w:rPr>
        <w:t>-</w:t>
      </w:r>
      <w:r w:rsidR="00047989" w:rsidRPr="005E09CE">
        <w:rPr>
          <w:rFonts w:ascii="Arial" w:hAnsi="Arial" w:cs="Arial"/>
        </w:rPr>
        <w:t>the</w:t>
      </w:r>
      <w:r w:rsidR="00047989">
        <w:rPr>
          <w:rFonts w:ascii="Arial" w:hAnsi="Arial" w:cs="Arial"/>
        </w:rPr>
        <w:t>-</w:t>
      </w:r>
      <w:r w:rsidRPr="005E09CE">
        <w:rPr>
          <w:rFonts w:ascii="Arial" w:hAnsi="Arial" w:cs="Arial"/>
        </w:rPr>
        <w:t>spot fine of $1</w:t>
      </w:r>
      <w:r w:rsidR="00047989">
        <w:rPr>
          <w:rFonts w:ascii="Arial" w:hAnsi="Arial" w:cs="Arial"/>
        </w:rPr>
        <w:t>,</w:t>
      </w:r>
      <w:r w:rsidRPr="005E09CE">
        <w:rPr>
          <w:rFonts w:ascii="Arial" w:hAnsi="Arial" w:cs="Arial"/>
        </w:rPr>
        <w:t>000 </w:t>
      </w:r>
    </w:p>
    <w:p w14:paraId="3CF2D8B6" w14:textId="77777777" w:rsidR="000D725F" w:rsidRPr="005E09CE" w:rsidRDefault="000D725F">
      <w:pPr>
        <w:rPr>
          <w:rFonts w:ascii="Arial" w:hAnsi="Arial" w:cs="Arial"/>
        </w:rPr>
      </w:pPr>
    </w:p>
    <w:p w14:paraId="1FC39945" w14:textId="77777777" w:rsidR="000D725F" w:rsidRPr="005E09CE" w:rsidRDefault="000D725F">
      <w:pPr>
        <w:rPr>
          <w:rFonts w:ascii="Arial" w:hAnsi="Arial" w:cs="Arial"/>
        </w:rPr>
      </w:pPr>
    </w:p>
    <w:p w14:paraId="0562CB0E" w14:textId="77777777" w:rsidR="000D725F" w:rsidRPr="005E09CE" w:rsidRDefault="000D725F">
      <w:pPr>
        <w:rPr>
          <w:rFonts w:ascii="Arial" w:hAnsi="Arial" w:cs="Arial"/>
        </w:rPr>
      </w:pPr>
    </w:p>
    <w:p w14:paraId="34CE0A41" w14:textId="77777777" w:rsidR="000D725F" w:rsidRPr="005E09CE" w:rsidRDefault="000D725F">
      <w:pPr>
        <w:rPr>
          <w:rFonts w:ascii="Arial" w:hAnsi="Arial" w:cs="Arial"/>
        </w:rPr>
      </w:pPr>
    </w:p>
    <w:p w14:paraId="62EBF3C5" w14:textId="77777777" w:rsidR="000D725F" w:rsidRPr="005E09CE" w:rsidRDefault="000D725F">
      <w:pPr>
        <w:rPr>
          <w:rFonts w:ascii="Arial" w:hAnsi="Arial" w:cs="Arial"/>
        </w:rPr>
      </w:pPr>
    </w:p>
    <w:bookmarkEnd w:id="0"/>
    <w:p w14:paraId="6D98A12B" w14:textId="77777777" w:rsidR="000D725F" w:rsidRPr="005E09CE" w:rsidRDefault="000D725F">
      <w:pPr>
        <w:rPr>
          <w:rFonts w:ascii="Arial" w:hAnsi="Arial" w:cs="Arial"/>
        </w:rPr>
      </w:pPr>
    </w:p>
    <w:sectPr w:rsidR="000D725F" w:rsidRPr="005E09CE" w:rsidSect="00D3645A">
      <w:pgSz w:w="11906" w:h="16838" w:code="9"/>
      <w:pgMar w:top="851" w:right="1440" w:bottom="1440" w:left="1440" w:header="709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59267E" w16cex:dateUtc="2020-04-23T02:31:51Z"/>
  <w16cex:commentExtensible w16cex:durableId="755014DA" w16cex:dateUtc="2020-04-23T02:32:1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9E9E" w14:textId="77777777" w:rsidR="00E95F78" w:rsidRDefault="00E95F78" w:rsidP="00BB79CB">
      <w:pPr>
        <w:spacing w:after="0" w:line="240" w:lineRule="auto"/>
      </w:pPr>
      <w:r>
        <w:separator/>
      </w:r>
    </w:p>
  </w:endnote>
  <w:endnote w:type="continuationSeparator" w:id="0">
    <w:p w14:paraId="6C6D596F" w14:textId="77777777" w:rsidR="00E95F78" w:rsidRDefault="00E95F78" w:rsidP="00B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D1D0" w14:textId="77777777" w:rsidR="00E95F78" w:rsidRDefault="00E95F78" w:rsidP="00BB79CB">
      <w:pPr>
        <w:spacing w:after="0" w:line="240" w:lineRule="auto"/>
      </w:pPr>
      <w:r>
        <w:separator/>
      </w:r>
    </w:p>
  </w:footnote>
  <w:footnote w:type="continuationSeparator" w:id="0">
    <w:p w14:paraId="2F10E185" w14:textId="77777777" w:rsidR="00E95F78" w:rsidRDefault="00E95F78" w:rsidP="00BB79CB">
      <w:pPr>
        <w:spacing w:after="0" w:line="240" w:lineRule="auto"/>
      </w:pPr>
      <w:r>
        <w:continuationSeparator/>
      </w:r>
    </w:p>
  </w:footnote>
  <w:footnote w:id="1">
    <w:p w14:paraId="3C7D6613" w14:textId="69F98A1C" w:rsidR="00BB79CB" w:rsidRDefault="00BB79CB">
      <w:pPr>
        <w:pStyle w:val="FootnoteText"/>
      </w:pPr>
      <w:r>
        <w:rPr>
          <w:rStyle w:val="FootnoteReference"/>
        </w:rPr>
        <w:footnoteRef/>
      </w:r>
      <w:r>
        <w:t xml:space="preserve"> Border resident is defined as a person who </w:t>
      </w:r>
      <w:r w:rsidRPr="00BB79CB">
        <w:t>resides near the South Australian border and routinely travels to a near location across the border for 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7BE"/>
    <w:multiLevelType w:val="multilevel"/>
    <w:tmpl w:val="69B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E067E0"/>
    <w:multiLevelType w:val="hybridMultilevel"/>
    <w:tmpl w:val="707A7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D"/>
    <w:rsid w:val="00021397"/>
    <w:rsid w:val="00027B71"/>
    <w:rsid w:val="0003594D"/>
    <w:rsid w:val="00047989"/>
    <w:rsid w:val="00083ACF"/>
    <w:rsid w:val="00096813"/>
    <w:rsid w:val="000B481A"/>
    <w:rsid w:val="000D725F"/>
    <w:rsid w:val="00137646"/>
    <w:rsid w:val="001C3ECF"/>
    <w:rsid w:val="00233666"/>
    <w:rsid w:val="002829AC"/>
    <w:rsid w:val="00282DCB"/>
    <w:rsid w:val="003A69DF"/>
    <w:rsid w:val="003C6465"/>
    <w:rsid w:val="003F644D"/>
    <w:rsid w:val="00405017"/>
    <w:rsid w:val="00451B3F"/>
    <w:rsid w:val="00487B0F"/>
    <w:rsid w:val="004B2E71"/>
    <w:rsid w:val="00534124"/>
    <w:rsid w:val="0055552B"/>
    <w:rsid w:val="00560EBB"/>
    <w:rsid w:val="00592C8B"/>
    <w:rsid w:val="005D48B1"/>
    <w:rsid w:val="005D5BE3"/>
    <w:rsid w:val="005E09CE"/>
    <w:rsid w:val="006A5249"/>
    <w:rsid w:val="006C0FB8"/>
    <w:rsid w:val="00836778"/>
    <w:rsid w:val="00857A14"/>
    <w:rsid w:val="009823FF"/>
    <w:rsid w:val="00A6300D"/>
    <w:rsid w:val="00B17673"/>
    <w:rsid w:val="00B73285"/>
    <w:rsid w:val="00BB79CB"/>
    <w:rsid w:val="00BC6A76"/>
    <w:rsid w:val="00BE59B6"/>
    <w:rsid w:val="00BF7A8E"/>
    <w:rsid w:val="00BF7AF0"/>
    <w:rsid w:val="00CA16D3"/>
    <w:rsid w:val="00D13957"/>
    <w:rsid w:val="00D3645A"/>
    <w:rsid w:val="00E01F97"/>
    <w:rsid w:val="00E94AD7"/>
    <w:rsid w:val="00E95F78"/>
    <w:rsid w:val="00EB1505"/>
    <w:rsid w:val="00EC6D27"/>
    <w:rsid w:val="00EF2CFC"/>
    <w:rsid w:val="023060C6"/>
    <w:rsid w:val="03014CE2"/>
    <w:rsid w:val="032CC2F3"/>
    <w:rsid w:val="04B94C78"/>
    <w:rsid w:val="05A42BDC"/>
    <w:rsid w:val="05D34E9A"/>
    <w:rsid w:val="074A1293"/>
    <w:rsid w:val="0A8A2974"/>
    <w:rsid w:val="0C4DFF1F"/>
    <w:rsid w:val="0C8D7780"/>
    <w:rsid w:val="0C96183C"/>
    <w:rsid w:val="0DB42AC9"/>
    <w:rsid w:val="0E36CA31"/>
    <w:rsid w:val="0E7D7610"/>
    <w:rsid w:val="10ECCB81"/>
    <w:rsid w:val="121A832D"/>
    <w:rsid w:val="168AA2D7"/>
    <w:rsid w:val="1A344033"/>
    <w:rsid w:val="1F046E4B"/>
    <w:rsid w:val="22416782"/>
    <w:rsid w:val="241AF4A0"/>
    <w:rsid w:val="2627119F"/>
    <w:rsid w:val="2C08E180"/>
    <w:rsid w:val="2C45F0DE"/>
    <w:rsid w:val="2C7BC288"/>
    <w:rsid w:val="2E5678A7"/>
    <w:rsid w:val="2FC241CF"/>
    <w:rsid w:val="304D065B"/>
    <w:rsid w:val="307F4709"/>
    <w:rsid w:val="3171CCAE"/>
    <w:rsid w:val="327C4EB2"/>
    <w:rsid w:val="36AD6C08"/>
    <w:rsid w:val="390F7930"/>
    <w:rsid w:val="3BC72912"/>
    <w:rsid w:val="3D379BC9"/>
    <w:rsid w:val="3DA5ECBB"/>
    <w:rsid w:val="3E7883D2"/>
    <w:rsid w:val="3E7B0A52"/>
    <w:rsid w:val="3FD3B537"/>
    <w:rsid w:val="4009E05B"/>
    <w:rsid w:val="4301BD5C"/>
    <w:rsid w:val="44CE9425"/>
    <w:rsid w:val="45A278BB"/>
    <w:rsid w:val="4670F76A"/>
    <w:rsid w:val="472C0C0A"/>
    <w:rsid w:val="47412780"/>
    <w:rsid w:val="48DF2D18"/>
    <w:rsid w:val="4A1D18DA"/>
    <w:rsid w:val="4EF18BD5"/>
    <w:rsid w:val="4F1328B1"/>
    <w:rsid w:val="4F9A5DAB"/>
    <w:rsid w:val="4FA7006E"/>
    <w:rsid w:val="4FA7E945"/>
    <w:rsid w:val="5039ABC4"/>
    <w:rsid w:val="545740C4"/>
    <w:rsid w:val="54B81101"/>
    <w:rsid w:val="5622C9A7"/>
    <w:rsid w:val="5A2B3ED2"/>
    <w:rsid w:val="5ABC2793"/>
    <w:rsid w:val="5BB8917B"/>
    <w:rsid w:val="5C87D107"/>
    <w:rsid w:val="60F1ECFF"/>
    <w:rsid w:val="615C509C"/>
    <w:rsid w:val="62DF40B8"/>
    <w:rsid w:val="631F373F"/>
    <w:rsid w:val="63E1FA0D"/>
    <w:rsid w:val="6ECA4F0B"/>
    <w:rsid w:val="6ED9D1AD"/>
    <w:rsid w:val="72C1D89A"/>
    <w:rsid w:val="73DADDCB"/>
    <w:rsid w:val="74065597"/>
    <w:rsid w:val="742B9C54"/>
    <w:rsid w:val="76E04789"/>
    <w:rsid w:val="7960AE2D"/>
    <w:rsid w:val="7B4BD46C"/>
    <w:rsid w:val="7E8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373C"/>
  <w15:chartTrackingRefBased/>
  <w15:docId w15:val="{89C620A1-9A9B-4E1F-B174-EDB1D89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9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0F"/>
  </w:style>
  <w:style w:type="paragraph" w:styleId="Footer">
    <w:name w:val="footer"/>
    <w:basedOn w:val="Normal"/>
    <w:link w:val="FooterChar"/>
    <w:uiPriority w:val="99"/>
    <w:unhideWhenUsed/>
    <w:rsid w:val="0048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0F"/>
  </w:style>
  <w:style w:type="character" w:customStyle="1" w:styleId="normaltextrun">
    <w:name w:val="normaltextrun"/>
    <w:basedOn w:val="DefaultParagraphFont"/>
    <w:rsid w:val="006A5249"/>
  </w:style>
  <w:style w:type="paragraph" w:styleId="Revision">
    <w:name w:val="Revision"/>
    <w:hidden/>
    <w:uiPriority w:val="99"/>
    <w:semiHidden/>
    <w:rsid w:val="00EF2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f6ff6e169fd34f38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3D2A87C8A9941445E0533AF0780A13BC" version="1.0.0">
  <systemFields>
    <field name="Objective-Id">
      <value order="0">A4424627</value>
    </field>
    <field name="Objective-Title">
      <value order="0">Personal Disclosure statement - seasonal worker</value>
    </field>
    <field name="Objective-Description">
      <value order="0"/>
    </field>
    <field name="Objective-CreationStamp">
      <value order="0">2020-04-24T02:33:32Z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2020-05-06T07:48:32Z</value>
    </field>
    <field name="Objective-Owner">
      <value order="0">Huczko, Trudy</value>
    </field>
    <field name="Objective-Path">
      <value order="0">Global Folder:01 Agriculture Food &amp; Wine:Agriculture Food &amp; Wine Governance:Program Operations:AGRICULTURE FOOD &amp; WINE GOVERNANCE - Program Operations - COVID-19:Industry Issues:Industry Toolkit</value>
    </field>
    <field name="Objective-Parent">
      <value order="0">Industry Toolkit</value>
    </field>
    <field name="Objective-State">
      <value order="0">Being Drafted</value>
    </field>
    <field name="Objective-VersionId">
      <value order="0">vA7251433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FishAq F2020/000057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Agriculture Food &amp; Wine AF&amp;W</value>
      </field>
      <field name="Objective-Workgroup">
        <value order="0">AF&amp;W Agribusiness</value>
      </field>
      <field name="Objective-Section">
        <value order="0"/>
      </field>
      <field name="Objective-Document Type">
        <value order="0">Guideline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https://objectivesag.pirsa.sa.gov.au/id:A4424627/document/versions/published</value>
      </field>
      <field name="Objective-Intranet URL Keyword">
        <value order="0">%globals_asset_metadata_PublishedURL%</value>
      </field>
      <field name="Objective-Intranet Short Name">
        <value order="0">A4424627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2" ma:contentTypeDescription="Create a new document." ma:contentTypeScope="" ma:versionID="ca1b26c17ab2a4cb035a5c4c14f0fe40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03d1ff8fa73df0768e0b49fa81bc804e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0F55-8A9B-47A7-90D8-9311AF08F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3.xml><?xml version="1.0" encoding="utf-8"?>
<ds:datastoreItem xmlns:ds="http://schemas.openxmlformats.org/officeDocument/2006/customXml" ds:itemID="{1523A860-BAE5-461A-A342-91F58D19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1E90E-E9B9-4F17-B06B-9C03DB26F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6D471A-4411-4990-8BC8-D20804E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Poskett, Stephen (PIRSA)</dc:creator>
  <cp:keywords/>
  <dc:description/>
  <cp:lastModifiedBy>Orchard, Angela (PIRSA)</cp:lastModifiedBy>
  <cp:revision>5</cp:revision>
  <cp:lastPrinted>2020-04-24T06:27:00Z</cp:lastPrinted>
  <dcterms:created xsi:type="dcterms:W3CDTF">2020-05-05T07:42:00Z</dcterms:created>
  <dcterms:modified xsi:type="dcterms:W3CDTF">2020-05-07T06:18:00Z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  <property fmtid="{D5CDD505-2E9C-101B-9397-08002B2CF9AE}" pid="3" name="Objective-Id">
    <vt:lpwstr>A4424627</vt:lpwstr>
  </property>
  <property fmtid="{D5CDD505-2E9C-101B-9397-08002B2CF9AE}" pid="4" name="Objective-Title">
    <vt:lpwstr>Personal Disclosure statement - seasonal worker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2020-04-27T02:14:23Z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2020-05-06T07:48:32Z</vt:filetime>
  </property>
  <property fmtid="{D5CDD505-2E9C-101B-9397-08002B2CF9AE}" pid="11" name="Objective-Owner">
    <vt:lpwstr>Huczko, Trudy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COVID-19:Industry Issues:Industry Toolkit:</vt:lpwstr>
  </property>
  <property fmtid="{D5CDD505-2E9C-101B-9397-08002B2CF9AE}" pid="13" name="Objective-Parent">
    <vt:lpwstr>Industry Toolkit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vA7251433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Agriculture Food &amp; Wine AF&amp;W</vt:lpwstr>
  </property>
  <property fmtid="{D5CDD505-2E9C-101B-9397-08002B2CF9AE}" pid="24" name="Objective-Workgroup">
    <vt:lpwstr>AF&amp;W Agribusiness</vt:lpwstr>
  </property>
  <property fmtid="{D5CDD505-2E9C-101B-9397-08002B2CF9AE}" pid="25" name="Objective-Section">
    <vt:lpwstr/>
  </property>
  <property fmtid="{D5CDD505-2E9C-101B-9397-08002B2CF9AE}" pid="26" name="Objective-Document Type">
    <vt:lpwstr>Guideline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https://objectivesag.pirsa.sa.gov.au/id:A4424627/document/versions/published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A4424627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Agriculture Food &amp; Wine AF&amp;W</vt:lpwstr>
  </property>
  <property fmtid="{D5CDD505-2E9C-101B-9397-08002B2CF9AE}" pid="117" name="Objective-Workgroup [system]">
    <vt:lpwstr>AF&amp;W Agribusiness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Guideline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https://objectivesag.pirsa.sa.gov.au/id:A4424627/document/versions/published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A4424627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